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20"/>
        <w:gridCol w:w="1320"/>
        <w:gridCol w:w="960"/>
        <w:gridCol w:w="960"/>
        <w:gridCol w:w="960"/>
        <w:gridCol w:w="960"/>
        <w:gridCol w:w="960"/>
      </w:tblGrid>
      <w:tr w:rsidR="00323BE7" w:rsidRPr="00323BE7" w14:paraId="7C21AC5D" w14:textId="77777777" w:rsidTr="00323BE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D69A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A543692" w14:textId="3A262CD9" w:rsidR="00323BE7" w:rsidRPr="00323BE7" w:rsidRDefault="00323BE7" w:rsidP="0032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23BE7">
              <w:rPr>
                <w:rFonts w:ascii="Arial" w:eastAsia="Times New Roman" w:hAnsi="Arial" w:cs="Arial"/>
                <w:b/>
                <w:bCs/>
                <w:lang w:eastAsia="cs-CZ"/>
              </w:rPr>
              <w:t>Příloha č.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9349" w14:textId="08CFE36B" w:rsidR="00323BE7" w:rsidRPr="00323BE7" w:rsidRDefault="00323BE7" w:rsidP="0032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19FC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9072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2C39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5323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23AF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1BC7C608" w14:textId="77777777" w:rsidTr="00323BE7">
        <w:trPr>
          <w:trHeight w:val="2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6A0A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5C0D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DE06" w14:textId="7BBE4971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3E3B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442A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B3DC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3BE7" w:rsidRPr="00323BE7" w14:paraId="33B4157A" w14:textId="77777777" w:rsidTr="00323BE7">
        <w:trPr>
          <w:trHeight w:val="29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E2D8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363A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4C51" w14:textId="7E1C3D0E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23B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Qtr</w:t>
            </w:r>
            <w:proofErr w:type="spellEnd"/>
            <w:r w:rsidRPr="00323B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CB8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3B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68A5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7EEB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FCAD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43B4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3BE7" w:rsidRPr="00323BE7" w14:paraId="6CF97587" w14:textId="77777777" w:rsidTr="00323BE7">
        <w:trPr>
          <w:trHeight w:val="2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AEEE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6251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B07C" w14:textId="0BB01788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E97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7CA8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FC8A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2D39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BD8D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66567C48" w14:textId="77777777" w:rsidTr="00323BE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BBCC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12F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4F68" w14:textId="345FBA2F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41DD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A981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9B33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A535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A624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2383651A" w14:textId="77777777" w:rsidTr="00323BE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C1C1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84F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DCA9" w14:textId="737B262E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072D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23A3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F955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18E8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4CC0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7554E5BD" w14:textId="77777777" w:rsidTr="00323BE7">
        <w:trPr>
          <w:trHeight w:val="29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59F6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7099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D8BB" w14:textId="56CF8371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23B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Qtr</w:t>
            </w:r>
            <w:proofErr w:type="spellEnd"/>
            <w:r w:rsidRPr="00323B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57C6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3B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2F9B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1DA2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9EE6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CF99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32EABC6B" w14:textId="77777777" w:rsidTr="00323BE7">
        <w:trPr>
          <w:trHeight w:val="2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7699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6895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BDFF" w14:textId="7CD682A8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C77C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D6CE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994A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A0D9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6D23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433CED4D" w14:textId="77777777" w:rsidTr="00323BE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3381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8E3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C583" w14:textId="033BF838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10EE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21E0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56AE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35E9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30A5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3197A9CD" w14:textId="77777777" w:rsidTr="00323BE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8821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687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15B5" w14:textId="6CC92D50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91AC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7A47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ED4D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84F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F9ED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68A545EC" w14:textId="77777777" w:rsidTr="00323BE7">
        <w:trPr>
          <w:trHeight w:val="29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F9DD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7F2C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4556" w14:textId="298A9B9C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23B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Qtr</w:t>
            </w:r>
            <w:proofErr w:type="spellEnd"/>
            <w:r w:rsidRPr="00323B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DAF7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3B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3721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E180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D6A6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6E68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1F9520F1" w14:textId="77777777" w:rsidTr="00323BE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6D24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6D2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C1F6" w14:textId="6D9B8A1B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červenec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E9EF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616D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3FC9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A36F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D9FA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6CC325A2" w14:textId="77777777" w:rsidTr="00323BE7">
        <w:trPr>
          <w:trHeight w:val="2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7E37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E99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D475" w14:textId="50F40740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4321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0C6D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82DB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F82A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5B4C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5260E579" w14:textId="77777777" w:rsidTr="00323BE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AC71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1939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36CE" w14:textId="3B87E716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48D0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3472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CDEF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1F78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09AC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760DD137" w14:textId="77777777" w:rsidTr="00323BE7">
        <w:trPr>
          <w:trHeight w:val="29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3290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58DD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B5D3" w14:textId="43097E91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23B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Qtr</w:t>
            </w:r>
            <w:proofErr w:type="spellEnd"/>
            <w:r w:rsidRPr="00323B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2EA1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3B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9B34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BCA8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5DA9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F410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66EA94DE" w14:textId="77777777" w:rsidTr="00323BE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2F28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F8EC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D4E4" w14:textId="3EE30E78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13FB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666B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CF5D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2156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D880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300E91D7" w14:textId="77777777" w:rsidTr="00323BE7">
        <w:trPr>
          <w:trHeight w:val="2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F7D7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E58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E239" w14:textId="7E903BB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8CDB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99D4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45FD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CB01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EC3D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3BBCA641" w14:textId="77777777" w:rsidTr="00323BE7">
        <w:trPr>
          <w:trHeight w:val="2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A8FE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7BB0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E17A" w14:textId="56ABF15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prosinec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F0EB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AEB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1128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DF75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60A0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470715C3" w14:textId="77777777" w:rsidTr="00323BE7">
        <w:trPr>
          <w:trHeight w:val="26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D411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BFB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82D1" w14:textId="19D3C3B1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6251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3B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11 594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A7D3" w14:textId="77777777" w:rsidR="00323BE7" w:rsidRPr="00323BE7" w:rsidRDefault="00323BE7" w:rsidP="00323B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20CC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EF1A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8CBD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BE7" w:rsidRPr="00323BE7" w14:paraId="4E42AE18" w14:textId="77777777" w:rsidTr="00323BE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B147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4A22B45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F005" w14:textId="65637C3D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DA25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6740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E9B9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63F4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6A53" w14:textId="77777777" w:rsidR="00323BE7" w:rsidRPr="00323BE7" w:rsidRDefault="00323BE7" w:rsidP="0032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5029D4B" w14:textId="28272030" w:rsidR="00D724FE" w:rsidRDefault="00D724FE" w:rsidP="00D724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Jedná se o počty narozených dětí, přičemž </w:t>
      </w:r>
      <w:r>
        <w:rPr>
          <w:rFonts w:ascii="Arial" w:hAnsi="Arial" w:cs="Arial"/>
          <w:sz w:val="20"/>
          <w:szCs w:val="20"/>
        </w:rPr>
        <w:t>prosinec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2022 ještě není uzavřen a může se měnit.</w:t>
      </w:r>
    </w:p>
    <w:p w14:paraId="50590B7B" w14:textId="77777777" w:rsidR="00D724FE" w:rsidRDefault="00D724FE" w:rsidP="00D724FE">
      <w:pPr>
        <w:rPr>
          <w:rFonts w:ascii="Arial" w:hAnsi="Arial" w:cs="Arial"/>
          <w:sz w:val="20"/>
          <w:szCs w:val="20"/>
        </w:rPr>
      </w:pPr>
    </w:p>
    <w:p w14:paraId="20DB1212" w14:textId="77777777" w:rsidR="00702ED1" w:rsidRPr="00702ED1" w:rsidRDefault="00702ED1">
      <w:pPr>
        <w:rPr>
          <w:rFonts w:ascii="Arial" w:hAnsi="Arial" w:cs="Arial"/>
          <w:sz w:val="20"/>
          <w:szCs w:val="20"/>
        </w:rPr>
      </w:pPr>
    </w:p>
    <w:sectPr w:rsidR="00702ED1" w:rsidRPr="0070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14"/>
    <w:rsid w:val="00323BE7"/>
    <w:rsid w:val="00503014"/>
    <w:rsid w:val="00702ED1"/>
    <w:rsid w:val="00D7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C06D"/>
  <w15:chartTrackingRefBased/>
  <w15:docId w15:val="{27322632-AEAD-4459-9CF8-2A90A26B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Hejhalová</dc:creator>
  <cp:keywords/>
  <dc:description/>
  <cp:lastModifiedBy>Petra Hejhalová</cp:lastModifiedBy>
  <cp:revision>3</cp:revision>
  <dcterms:created xsi:type="dcterms:W3CDTF">2023-03-30T07:02:00Z</dcterms:created>
  <dcterms:modified xsi:type="dcterms:W3CDTF">2023-03-30T07:05:00Z</dcterms:modified>
</cp:coreProperties>
</file>